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FBEA1C" w14:textId="0CE6B126" w:rsidR="00110021" w:rsidRDefault="00110021" w:rsidP="00110021">
      <w:pPr>
        <w:ind w:left="708" w:firstLine="708"/>
        <w:rPr>
          <w:rFonts w:ascii="MS Gothic" w:eastAsia="MS Gothic" w:hAnsi="MS Gothic" w:cs="MS Gothic"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Mappe</w:t>
      </w:r>
      <w:r w:rsidRPr="000354AA">
        <w:rPr>
          <w:b/>
          <w:bCs/>
          <w:sz w:val="36"/>
          <w:szCs w:val="36"/>
        </w:rPr>
        <w:t xml:space="preserve">: </w:t>
      </w:r>
      <w:r>
        <w:rPr>
          <w:b/>
          <w:bCs/>
          <w:sz w:val="36"/>
          <w:szCs w:val="36"/>
        </w:rPr>
        <w:t>Wohnen in der Zukunft</w:t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proofErr w:type="spellStart"/>
      <w:r w:rsidRPr="00326728">
        <w:rPr>
          <w:rFonts w:ascii="Microsoft JhengHei" w:eastAsia="Microsoft JhengHei" w:hAnsi="Microsoft JhengHei" w:cs="Microsoft JhengHei" w:hint="eastAsia"/>
          <w:b/>
          <w:bCs/>
          <w:sz w:val="36"/>
          <w:szCs w:val="36"/>
        </w:rPr>
        <w:t>单</w:t>
      </w:r>
      <w:r w:rsidRPr="00326728">
        <w:rPr>
          <w:rFonts w:ascii="MS Gothic" w:eastAsia="MS Gothic" w:hAnsi="MS Gothic" w:cs="MS Gothic" w:hint="eastAsia"/>
          <w:b/>
          <w:bCs/>
          <w:sz w:val="36"/>
          <w:szCs w:val="36"/>
        </w:rPr>
        <w:t>元</w:t>
      </w:r>
      <w:r w:rsidRPr="00E43053">
        <w:rPr>
          <w:rFonts w:ascii="MS Gothic" w:eastAsia="MS Gothic" w:hAnsi="MS Gothic" w:cs="MS Gothic" w:hint="eastAsia"/>
          <w:b/>
          <w:bCs/>
          <w:sz w:val="36"/>
          <w:szCs w:val="36"/>
        </w:rPr>
        <w:t>：</w:t>
      </w:r>
      <w:r w:rsidRPr="00CA3DCF">
        <w:rPr>
          <w:rFonts w:ascii="MS Gothic" w:eastAsia="MS Gothic" w:hAnsi="MS Gothic" w:cs="MS Gothic" w:hint="eastAsia"/>
          <w:b/>
          <w:bCs/>
          <w:sz w:val="36"/>
          <w:szCs w:val="36"/>
        </w:rPr>
        <w:t>未来的居住</w:t>
      </w:r>
      <w:proofErr w:type="spellEnd"/>
    </w:p>
    <w:p w14:paraId="0926BDE6" w14:textId="77777777" w:rsidR="00110021" w:rsidRDefault="00110021" w:rsidP="00110021"/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48"/>
        <w:gridCol w:w="1276"/>
        <w:gridCol w:w="1356"/>
        <w:gridCol w:w="345"/>
        <w:gridCol w:w="4333"/>
        <w:gridCol w:w="1276"/>
        <w:gridCol w:w="1432"/>
      </w:tblGrid>
      <w:tr w:rsidR="00110021" w:rsidRPr="00AE5118" w14:paraId="217988DE" w14:textId="77777777" w:rsidTr="000424D4">
        <w:trPr>
          <w:trHeight w:val="493"/>
        </w:trPr>
        <w:tc>
          <w:tcPr>
            <w:tcW w:w="6880" w:type="dxa"/>
            <w:gridSpan w:val="3"/>
            <w:shd w:val="clear" w:color="auto" w:fill="auto"/>
            <w:vAlign w:val="center"/>
          </w:tcPr>
          <w:p w14:paraId="6154EB8B" w14:textId="77777777" w:rsidR="00110021" w:rsidRPr="000354AA" w:rsidRDefault="00110021" w:rsidP="000424D4">
            <w:pPr>
              <w:jc w:val="center"/>
              <w:rPr>
                <w:sz w:val="24"/>
              </w:rPr>
            </w:pPr>
            <w:r w:rsidRPr="000354AA">
              <w:rPr>
                <w:sz w:val="24"/>
              </w:rPr>
              <w:t>Deutschsprachige Texte</w:t>
            </w:r>
          </w:p>
        </w:tc>
        <w:tc>
          <w:tcPr>
            <w:tcW w:w="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DD1D98" w14:textId="77777777" w:rsidR="00110021" w:rsidRPr="000354AA" w:rsidRDefault="00110021" w:rsidP="000424D4">
            <w:pPr>
              <w:jc w:val="center"/>
              <w:rPr>
                <w:sz w:val="24"/>
              </w:rPr>
            </w:pPr>
          </w:p>
        </w:tc>
        <w:tc>
          <w:tcPr>
            <w:tcW w:w="7041" w:type="dxa"/>
            <w:gridSpan w:val="3"/>
            <w:shd w:val="clear" w:color="auto" w:fill="auto"/>
            <w:vAlign w:val="center"/>
          </w:tcPr>
          <w:p w14:paraId="6AC4F861" w14:textId="77777777" w:rsidR="00110021" w:rsidRPr="000354AA" w:rsidRDefault="00110021" w:rsidP="000424D4">
            <w:pPr>
              <w:jc w:val="center"/>
              <w:rPr>
                <w:sz w:val="24"/>
              </w:rPr>
            </w:pPr>
            <w:proofErr w:type="spellStart"/>
            <w:r w:rsidRPr="00F315EB">
              <w:rPr>
                <w:sz w:val="24"/>
              </w:rPr>
              <w:t>中文文章</w:t>
            </w:r>
            <w:proofErr w:type="spellEnd"/>
          </w:p>
        </w:tc>
      </w:tr>
      <w:tr w:rsidR="00110021" w:rsidRPr="00AE5118" w14:paraId="7F12E3B9" w14:textId="77777777" w:rsidTr="000424D4">
        <w:trPr>
          <w:trHeight w:val="493"/>
        </w:trPr>
        <w:tc>
          <w:tcPr>
            <w:tcW w:w="4248" w:type="dxa"/>
            <w:shd w:val="clear" w:color="auto" w:fill="A8D08D" w:themeFill="accent6" w:themeFillTint="99"/>
            <w:vAlign w:val="center"/>
          </w:tcPr>
          <w:p w14:paraId="4E846837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</w:tc>
        <w:tc>
          <w:tcPr>
            <w:tcW w:w="1276" w:type="dxa"/>
            <w:shd w:val="clear" w:color="auto" w:fill="A8D08D" w:themeFill="accent6" w:themeFillTint="99"/>
            <w:vAlign w:val="center"/>
          </w:tcPr>
          <w:p w14:paraId="489EEF54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</w:tc>
        <w:tc>
          <w:tcPr>
            <w:tcW w:w="1356" w:type="dxa"/>
            <w:shd w:val="clear" w:color="auto" w:fill="A8D08D" w:themeFill="accent6" w:themeFillTint="99"/>
            <w:vAlign w:val="center"/>
          </w:tcPr>
          <w:p w14:paraId="14505232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</w:tc>
        <w:tc>
          <w:tcPr>
            <w:tcW w:w="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6DF21F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</w:p>
        </w:tc>
        <w:tc>
          <w:tcPr>
            <w:tcW w:w="4333" w:type="dxa"/>
            <w:shd w:val="clear" w:color="auto" w:fill="A8D08D" w:themeFill="accent6" w:themeFillTint="99"/>
            <w:vAlign w:val="center"/>
          </w:tcPr>
          <w:p w14:paraId="5CEE84AC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proofErr w:type="spellStart"/>
            <w:r>
              <w:t>作者，标题，链接</w:t>
            </w:r>
            <w:proofErr w:type="spellEnd"/>
          </w:p>
        </w:tc>
        <w:tc>
          <w:tcPr>
            <w:tcW w:w="1276" w:type="dxa"/>
            <w:shd w:val="clear" w:color="auto" w:fill="A8D08D" w:themeFill="accent6" w:themeFillTint="99"/>
            <w:vAlign w:val="center"/>
          </w:tcPr>
          <w:p w14:paraId="4564AC86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432" w:type="dxa"/>
            <w:shd w:val="clear" w:color="auto" w:fill="A8D08D" w:themeFill="accent6" w:themeFillTint="99"/>
            <w:vAlign w:val="center"/>
          </w:tcPr>
          <w:p w14:paraId="423B7C0D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rFonts w:hint="eastAsia"/>
              </w:rPr>
              <w:t>二维码</w:t>
            </w:r>
            <w:proofErr w:type="spellEnd"/>
          </w:p>
        </w:tc>
      </w:tr>
      <w:tr w:rsidR="00110021" w:rsidRPr="00AE5118" w14:paraId="28FE3DE6" w14:textId="77777777" w:rsidTr="000424D4">
        <w:trPr>
          <w:trHeight w:val="1247"/>
        </w:trPr>
        <w:tc>
          <w:tcPr>
            <w:tcW w:w="4248" w:type="dxa"/>
            <w:shd w:val="clear" w:color="auto" w:fill="auto"/>
          </w:tcPr>
          <w:p w14:paraId="12B72AB8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Ludwig</w:t>
            </w:r>
          </w:p>
          <w:p w14:paraId="17EE87B9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Wohnen auf dem Discounter</w:t>
            </w:r>
          </w:p>
          <w:p w14:paraId="34D9847F" w14:textId="77777777" w:rsidR="00110021" w:rsidRPr="001519F0" w:rsidRDefault="00110021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17BCD022" w14:textId="77777777" w:rsidR="00110021" w:rsidRPr="006923EB" w:rsidRDefault="00993E83" w:rsidP="000424D4">
            <w:pPr>
              <w:rPr>
                <w:sz w:val="15"/>
                <w:szCs w:val="15"/>
              </w:rPr>
            </w:pPr>
            <w:hyperlink r:id="rId8" w:history="1">
              <w:r w:rsidR="00110021" w:rsidRPr="001519F0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https://www.fluter.de/was-tun-gegen-wohnungsnot</w:t>
              </w:r>
            </w:hyperlink>
            <w:r w:rsidR="00110021" w:rsidRPr="001519F0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  <w:r w:rsidR="001100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41897394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1519F0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7328" behindDoc="1" locked="0" layoutInCell="1" allowOverlap="1" wp14:anchorId="0EB9ED0D" wp14:editId="0DC7CCC4">
                  <wp:simplePos x="0" y="0"/>
                  <wp:positionH relativeFrom="column">
                    <wp:posOffset>328930</wp:posOffset>
                  </wp:positionH>
                  <wp:positionV relativeFrom="paragraph">
                    <wp:posOffset>66040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138" name="Grafik 138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519F0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6304" behindDoc="1" locked="0" layoutInCell="1" allowOverlap="1" wp14:anchorId="450721CB" wp14:editId="3DA83121">
                  <wp:simplePos x="0" y="0"/>
                  <wp:positionH relativeFrom="column">
                    <wp:posOffset>-20320</wp:posOffset>
                  </wp:positionH>
                  <wp:positionV relativeFrom="paragraph">
                    <wp:posOffset>60546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37" name="Grafik 13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5123DCB1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7871844B" wp14:editId="35ED3220">
                  <wp:extent cx="720000" cy="720000"/>
                  <wp:effectExtent l="0" t="0" r="4445" b="4445"/>
                  <wp:docPr id="132" name="Grafik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" w:type="dxa"/>
            <w:tcBorders>
              <w:top w:val="nil"/>
              <w:bottom w:val="nil"/>
            </w:tcBorders>
          </w:tcPr>
          <w:p w14:paraId="67D649AA" w14:textId="77777777" w:rsidR="00110021" w:rsidRPr="00AE5118" w:rsidRDefault="00110021" w:rsidP="000424D4">
            <w:pPr>
              <w:rPr>
                <w:noProof/>
                <w:sz w:val="21"/>
                <w:szCs w:val="21"/>
              </w:rPr>
            </w:pPr>
          </w:p>
        </w:tc>
        <w:tc>
          <w:tcPr>
            <w:tcW w:w="4333" w:type="dxa"/>
          </w:tcPr>
          <w:p w14:paraId="22D4F705" w14:textId="77777777" w:rsidR="00110021" w:rsidRPr="003F386D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4C7B97">
              <w:rPr>
                <w:noProof/>
                <w:sz w:val="20"/>
                <w:szCs w:val="20"/>
                <w:lang w:eastAsia="zh-CN"/>
              </w:rPr>
              <w:t>冷眼看地产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用户名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5F1542BF" w14:textId="77777777" w:rsidR="00110021" w:rsidRPr="003F386D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3F386D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未来住宅</w:t>
            </w:r>
            <w:r w:rsidRPr="003F386D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畅</w:t>
            </w:r>
            <w:r w:rsidRPr="003F386D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想</w:t>
            </w:r>
            <w:r w:rsidRPr="003F386D">
              <w:rPr>
                <w:noProof/>
                <w:sz w:val="20"/>
                <w:szCs w:val="20"/>
                <w:lang w:eastAsia="zh-CN"/>
              </w:rPr>
              <w:t>——</w:t>
            </w:r>
            <w:r w:rsidRPr="003F386D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未来你将住在什么</w:t>
            </w:r>
            <w:r w:rsidRPr="003F386D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样</w:t>
            </w:r>
            <w:r w:rsidRPr="003F386D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住宅里</w:t>
            </w:r>
          </w:p>
          <w:p w14:paraId="4DAE819D" w14:textId="77777777" w:rsidR="00110021" w:rsidRPr="003F386D" w:rsidRDefault="00110021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3AAF30EA" w14:textId="77777777" w:rsidR="00110021" w:rsidRPr="003F386D" w:rsidRDefault="00993E83" w:rsidP="000424D4">
            <w:pPr>
              <w:rPr>
                <w:noProof/>
                <w:sz w:val="15"/>
                <w:szCs w:val="15"/>
              </w:rPr>
            </w:pPr>
            <w:hyperlink r:id="rId14" w:history="1">
              <w:r w:rsidR="00110021" w:rsidRPr="003F386D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https://zhuanlan.zhihu.com/p/70678568</w:t>
              </w:r>
            </w:hyperlink>
            <w:r w:rsidR="00110021" w:rsidRPr="003F386D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6DF4426B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3F386D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2992" behindDoc="1" locked="0" layoutInCell="1" allowOverlap="1" wp14:anchorId="67A8B948" wp14:editId="4ED9002F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45720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120" name="Grafik 120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F386D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1968" behindDoc="1" locked="0" layoutInCell="1" allowOverlap="1" wp14:anchorId="75E8DCAB" wp14:editId="016684E9">
                  <wp:simplePos x="0" y="0"/>
                  <wp:positionH relativeFrom="column">
                    <wp:posOffset>-18829</wp:posOffset>
                  </wp:positionH>
                  <wp:positionV relativeFrom="paragraph">
                    <wp:posOffset>40005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19" name="Grafik 11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32" w:type="dxa"/>
            <w:vAlign w:val="center"/>
          </w:tcPr>
          <w:p w14:paraId="4EA4F2AA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55058AA0" wp14:editId="50A40DDE">
                  <wp:extent cx="720000" cy="720000"/>
                  <wp:effectExtent l="0" t="0" r="4445" b="4445"/>
                  <wp:docPr id="118" name="Grafik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rafik 16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695DC910" w14:textId="77777777" w:rsidTr="000424D4">
        <w:trPr>
          <w:trHeight w:val="1211"/>
        </w:trPr>
        <w:tc>
          <w:tcPr>
            <w:tcW w:w="4248" w:type="dxa"/>
            <w:vMerge w:val="restart"/>
          </w:tcPr>
          <w:p w14:paraId="3C9967BD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Immowelt.de</w:t>
            </w:r>
            <w:r>
              <w:rPr>
                <w:sz w:val="20"/>
                <w:szCs w:val="20"/>
              </w:rPr>
              <w:br/>
              <w:t xml:space="preserve">Wohne wie auch </w:t>
            </w:r>
            <w:proofErr w:type="spellStart"/>
            <w:r>
              <w:rPr>
                <w:sz w:val="20"/>
                <w:szCs w:val="20"/>
              </w:rPr>
              <w:t>immo</w:t>
            </w:r>
            <w:proofErr w:type="spellEnd"/>
            <w:r>
              <w:rPr>
                <w:sz w:val="20"/>
                <w:szCs w:val="20"/>
              </w:rPr>
              <w:t xml:space="preserve"> du willst</w:t>
            </w:r>
          </w:p>
          <w:p w14:paraId="642D8690" w14:textId="77777777" w:rsidR="00110021" w:rsidRPr="006923EB" w:rsidRDefault="00110021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41903866" w14:textId="77777777" w:rsidR="00110021" w:rsidRPr="00AB2644" w:rsidRDefault="00993E83" w:rsidP="000424D4">
            <w:pPr>
              <w:rPr>
                <w:sz w:val="20"/>
                <w:szCs w:val="20"/>
              </w:rPr>
            </w:pPr>
            <w:hyperlink r:id="rId16" w:history="1">
              <w:r w:rsidR="00110021" w:rsidRPr="006923EB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https://www.youtube.com/watch?v=0wlnoX3krcM</w:t>
              </w:r>
            </w:hyperlink>
          </w:p>
          <w:p w14:paraId="54D08515" w14:textId="77777777" w:rsidR="00110021" w:rsidRDefault="00110021" w:rsidP="000424D4">
            <w:pPr>
              <w:rPr>
                <w:color w:val="000000" w:themeColor="text1"/>
                <w:sz w:val="20"/>
                <w:szCs w:val="20"/>
              </w:rPr>
            </w:pPr>
          </w:p>
          <w:p w14:paraId="5E8E6346" w14:textId="77777777" w:rsidR="00110021" w:rsidRDefault="00110021" w:rsidP="000424D4">
            <w:pPr>
              <w:rPr>
                <w:color w:val="000000" w:themeColor="text1"/>
                <w:sz w:val="20"/>
                <w:szCs w:val="20"/>
              </w:rPr>
            </w:pPr>
          </w:p>
          <w:p w14:paraId="17835CCF" w14:textId="77777777" w:rsidR="00110021" w:rsidRPr="006923EB" w:rsidRDefault="00110021" w:rsidP="000424D4">
            <w:pPr>
              <w:rPr>
                <w:color w:val="000000" w:themeColor="text1"/>
                <w:sz w:val="20"/>
                <w:szCs w:val="20"/>
              </w:rPr>
            </w:pPr>
            <w:r w:rsidRPr="006923EB">
              <w:rPr>
                <w:color w:val="000000" w:themeColor="text1"/>
                <w:sz w:val="20"/>
                <w:szCs w:val="20"/>
              </w:rPr>
              <w:t>Songtext</w:t>
            </w:r>
          </w:p>
          <w:p w14:paraId="258C25A7" w14:textId="77777777" w:rsidR="00110021" w:rsidRDefault="00110021" w:rsidP="000424D4">
            <w:pPr>
              <w:rPr>
                <w:color w:val="525252" w:themeColor="accent3" w:themeShade="80"/>
                <w:sz w:val="15"/>
                <w:szCs w:val="15"/>
              </w:rPr>
            </w:pPr>
          </w:p>
          <w:p w14:paraId="0C8D30D7" w14:textId="77777777" w:rsidR="00110021" w:rsidRPr="00AB2644" w:rsidRDefault="00993E83" w:rsidP="000424D4">
            <w:pPr>
              <w:rPr>
                <w:sz w:val="20"/>
                <w:szCs w:val="20"/>
              </w:rPr>
            </w:pPr>
            <w:hyperlink r:id="rId17" w:history="1">
              <w:r w:rsidR="00110021" w:rsidRPr="006923EB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https://www.musixmatch.com/de/songtext/I-M-M-O/Für-immo</w:t>
              </w:r>
            </w:hyperlink>
            <w:r w:rsidR="00110021" w:rsidRPr="006923EB">
              <w:rPr>
                <w:color w:val="525252" w:themeColor="accent3" w:themeShade="80"/>
                <w:sz w:val="15"/>
                <w:szCs w:val="15"/>
              </w:rPr>
              <w:t xml:space="preserve">  </w:t>
            </w:r>
          </w:p>
        </w:tc>
        <w:tc>
          <w:tcPr>
            <w:tcW w:w="1276" w:type="dxa"/>
            <w:vMerge w:val="restart"/>
          </w:tcPr>
          <w:p w14:paraId="1F977249" w14:textId="77777777" w:rsidR="00110021" w:rsidRDefault="00110021" w:rsidP="000424D4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44256" behindDoc="1" locked="0" layoutInCell="1" allowOverlap="1" wp14:anchorId="40B4D89D" wp14:editId="74E6C624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40861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4502" y="1527"/>
                      <wp:lineTo x="3053" y="3816"/>
                      <wp:lineTo x="0" y="6106"/>
                      <wp:lineTo x="763" y="19845"/>
                      <wp:lineTo x="20608" y="19845"/>
                      <wp:lineTo x="20608" y="1527"/>
                      <wp:lineTo x="14502" y="1527"/>
                    </wp:wrapPolygon>
                  </wp:wrapTight>
                  <wp:docPr id="135" name="Grafik 135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0082D9E" w14:textId="77777777" w:rsidR="00110021" w:rsidRDefault="00110021" w:rsidP="000424D4">
            <w:pPr>
              <w:rPr>
                <w:sz w:val="20"/>
                <w:szCs w:val="20"/>
              </w:rPr>
            </w:pPr>
          </w:p>
          <w:p w14:paraId="24CACABC" w14:textId="77777777" w:rsidR="00110021" w:rsidRDefault="00110021" w:rsidP="000424D4">
            <w:pPr>
              <w:rPr>
                <w:sz w:val="20"/>
                <w:szCs w:val="20"/>
              </w:rPr>
            </w:pPr>
          </w:p>
          <w:p w14:paraId="12D05AF4" w14:textId="77777777" w:rsidR="00110021" w:rsidRPr="006923EB" w:rsidRDefault="00110021" w:rsidP="000424D4">
            <w:pPr>
              <w:rPr>
                <w:sz w:val="20"/>
                <w:szCs w:val="20"/>
              </w:rPr>
            </w:pPr>
            <w:r w:rsidRPr="00D1446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5280" behindDoc="1" locked="0" layoutInCell="1" allowOverlap="1" wp14:anchorId="544C3B61" wp14:editId="0B8ECC16">
                  <wp:simplePos x="0" y="0"/>
                  <wp:positionH relativeFrom="column">
                    <wp:posOffset>-18224</wp:posOffset>
                  </wp:positionH>
                  <wp:positionV relativeFrom="paragraph">
                    <wp:posOffset>67310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36" name="Grafik 13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E3DEF26" w14:textId="77777777" w:rsidR="00110021" w:rsidRPr="006923EB" w:rsidRDefault="00110021" w:rsidP="000424D4">
            <w:pPr>
              <w:rPr>
                <w:sz w:val="20"/>
                <w:szCs w:val="20"/>
              </w:rPr>
            </w:pPr>
          </w:p>
          <w:p w14:paraId="090C5A9A" w14:textId="77777777" w:rsidR="00110021" w:rsidRPr="006923EB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356" w:type="dxa"/>
            <w:vMerge w:val="restart"/>
          </w:tcPr>
          <w:p w14:paraId="39FC7899" w14:textId="77777777" w:rsidR="00110021" w:rsidRDefault="00110021" w:rsidP="000424D4">
            <w:pPr>
              <w:rPr>
                <w:noProof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0038254A" wp14:editId="04FB2B54">
                  <wp:extent cx="723600" cy="723600"/>
                  <wp:effectExtent l="0" t="0" r="635" b="635"/>
                  <wp:docPr id="133" name="Grafik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600" cy="7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AB5755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  <w:p w14:paraId="394211E0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32B9E5C6" wp14:editId="20B09DE1">
                  <wp:extent cx="723600" cy="723600"/>
                  <wp:effectExtent l="0" t="0" r="635" b="635"/>
                  <wp:docPr id="134" name="Grafik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Grafik 26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600" cy="7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" w:type="dxa"/>
            <w:tcBorders>
              <w:top w:val="nil"/>
              <w:bottom w:val="nil"/>
            </w:tcBorders>
          </w:tcPr>
          <w:p w14:paraId="36B4887B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33" w:type="dxa"/>
            <w:shd w:val="clear" w:color="auto" w:fill="auto"/>
          </w:tcPr>
          <w:p w14:paraId="46E4A2D0" w14:textId="77777777" w:rsidR="00110021" w:rsidRDefault="00110021" w:rsidP="000424D4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lang w:eastAsia="zh-CN"/>
              </w:rPr>
              <w:t>王霜</w:t>
            </w:r>
            <w:r>
              <w:rPr>
                <w:rFonts w:ascii="SimSun" w:eastAsia="SimSun" w:hAnsi="SimSun" w:cs="SimSun" w:hint="eastAsia"/>
                <w:lang w:eastAsia="zh-CN"/>
              </w:rPr>
              <w:t>舟</w:t>
            </w:r>
          </w:p>
          <w:p w14:paraId="4C46CE05" w14:textId="77777777" w:rsidR="00110021" w:rsidRPr="00D14468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D1446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住在排水管？解决香港住房</w:t>
            </w:r>
            <w:r w:rsidRPr="00D14468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难题</w:t>
            </w:r>
            <w:r w:rsidRPr="00D1446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的五个点子</w:t>
            </w:r>
          </w:p>
          <w:p w14:paraId="535A6218" w14:textId="77777777" w:rsidR="00110021" w:rsidRPr="003F386D" w:rsidRDefault="00110021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4D72091C" w14:textId="77777777" w:rsidR="00110021" w:rsidRPr="00D14468" w:rsidRDefault="00993E83" w:rsidP="000424D4">
            <w:pPr>
              <w:rPr>
                <w:noProof/>
                <w:sz w:val="15"/>
                <w:szCs w:val="15"/>
              </w:rPr>
            </w:pPr>
            <w:hyperlink r:id="rId22" w:history="1">
              <w:r w:rsidR="00110021" w:rsidRPr="003F386D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https://www.shi-magazine.com/china/20180327</w:t>
              </w:r>
              <w:r w:rsidR="00110021" w:rsidRPr="003F386D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/hong-kong-housing-crisis-ideas/</w:t>
              </w:r>
            </w:hyperlink>
            <w:r w:rsidR="00110021" w:rsidRPr="00D14468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2AD46192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3F386D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0160" behindDoc="1" locked="0" layoutInCell="1" allowOverlap="1" wp14:anchorId="32A59632" wp14:editId="157FC902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57150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16" name="Grafik 11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F386D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1184" behindDoc="1" locked="0" layoutInCell="1" allowOverlap="1" wp14:anchorId="624EFC79" wp14:editId="0B388CA2">
                  <wp:simplePos x="0" y="0"/>
                  <wp:positionH relativeFrom="column">
                    <wp:posOffset>331056</wp:posOffset>
                  </wp:positionH>
                  <wp:positionV relativeFrom="paragraph">
                    <wp:posOffset>62865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117" name="Grafik 117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30AFF52F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1377D668" wp14:editId="7769060E">
                  <wp:extent cx="720000" cy="720000"/>
                  <wp:effectExtent l="0" t="0" r="4445" b="4445"/>
                  <wp:docPr id="115" name="Grafik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Grafik 18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533A5573" w14:textId="77777777" w:rsidTr="000424D4">
        <w:trPr>
          <w:trHeight w:val="1211"/>
        </w:trPr>
        <w:tc>
          <w:tcPr>
            <w:tcW w:w="4248" w:type="dxa"/>
            <w:vMerge/>
          </w:tcPr>
          <w:p w14:paraId="4DF76578" w14:textId="77777777" w:rsidR="00110021" w:rsidRPr="006923EB" w:rsidRDefault="00110021" w:rsidP="000424D4">
            <w:pPr>
              <w:rPr>
                <w:sz w:val="15"/>
                <w:szCs w:val="15"/>
              </w:rPr>
            </w:pPr>
          </w:p>
        </w:tc>
        <w:tc>
          <w:tcPr>
            <w:tcW w:w="1276" w:type="dxa"/>
            <w:vMerge/>
          </w:tcPr>
          <w:p w14:paraId="26FC93B2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356" w:type="dxa"/>
            <w:vMerge/>
            <w:vAlign w:val="center"/>
          </w:tcPr>
          <w:p w14:paraId="42BAEB1B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nil"/>
              <w:bottom w:val="nil"/>
            </w:tcBorders>
          </w:tcPr>
          <w:p w14:paraId="17DA43AD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33" w:type="dxa"/>
            <w:shd w:val="clear" w:color="auto" w:fill="auto"/>
          </w:tcPr>
          <w:p w14:paraId="2B6307A9" w14:textId="77777777" w:rsidR="00110021" w:rsidRPr="00D14468" w:rsidRDefault="00110021" w:rsidP="000424D4">
            <w:pPr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Style w:val="linkred02"/>
                <w:rFonts w:ascii="MS Gothic" w:eastAsia="MS Gothic" w:hAnsi="MS Gothic" w:cs="MS Gothic" w:hint="eastAsia"/>
                <w:color w:val="666666"/>
                <w:sz w:val="21"/>
                <w:szCs w:val="21"/>
                <w:shd w:val="clear" w:color="auto" w:fill="FFFFFF"/>
                <w:lang w:eastAsia="zh-CN"/>
              </w:rPr>
              <w:t>徐瑾</w:t>
            </w:r>
          </w:p>
          <w:p w14:paraId="1129A0A2" w14:textId="77777777" w:rsidR="00110021" w:rsidRPr="00D14468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D1446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中青</w:t>
            </w:r>
            <w:r w:rsidRPr="00D14468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报</w:t>
            </w:r>
            <w:r w:rsidRPr="00D1446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：租售同</w:t>
            </w:r>
            <w:r w:rsidRPr="00D14468">
              <w:rPr>
                <w:rFonts w:ascii="Yu Gothic" w:eastAsia="Yu Gothic" w:hAnsi="Yu Gothic" w:cs="Yu Gothic" w:hint="eastAsia"/>
                <w:noProof/>
                <w:sz w:val="20"/>
                <w:szCs w:val="20"/>
                <w:lang w:eastAsia="zh-CN"/>
              </w:rPr>
              <w:t>权</w:t>
            </w:r>
            <w:r w:rsidRPr="00D1446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年</w:t>
            </w:r>
            <w:r w:rsidRPr="00D14468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轻</w:t>
            </w:r>
            <w:r w:rsidRPr="00D1446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人真的不必</w:t>
            </w:r>
            <w:r w:rsidRPr="00D14468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买</w:t>
            </w:r>
            <w:r w:rsidRPr="00D1446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房了</w:t>
            </w:r>
            <w:r w:rsidRPr="00D14468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吗</w:t>
            </w:r>
          </w:p>
          <w:p w14:paraId="05043036" w14:textId="77777777" w:rsidR="00110021" w:rsidRPr="003F386D" w:rsidRDefault="00110021" w:rsidP="000424D4">
            <w:pPr>
              <w:rPr>
                <w:noProof/>
                <w:sz w:val="18"/>
                <w:szCs w:val="18"/>
                <w:lang w:eastAsia="zh-CN"/>
              </w:rPr>
            </w:pPr>
          </w:p>
          <w:p w14:paraId="0CBA346E" w14:textId="77777777" w:rsidR="00110021" w:rsidRPr="00D14468" w:rsidRDefault="00110021" w:rsidP="000424D4">
            <w:pPr>
              <w:rPr>
                <w:rStyle w:val="Hyperlink"/>
                <w:noProof/>
                <w:color w:val="525252" w:themeColor="accent3" w:themeShade="80"/>
                <w:sz w:val="15"/>
                <w:szCs w:val="15"/>
              </w:rPr>
            </w:pPr>
            <w:r w:rsidRPr="00D14468">
              <w:rPr>
                <w:noProof/>
                <w:color w:val="525252" w:themeColor="accent3" w:themeShade="80"/>
                <w:sz w:val="15"/>
                <w:szCs w:val="15"/>
              </w:rPr>
              <w:fldChar w:fldCharType="begin"/>
            </w:r>
            <w:r w:rsidRPr="00D14468">
              <w:rPr>
                <w:noProof/>
                <w:color w:val="525252" w:themeColor="accent3" w:themeShade="80"/>
                <w:sz w:val="15"/>
                <w:szCs w:val="15"/>
              </w:rPr>
              <w:instrText xml:space="preserve"> HYPERLINK "http://news.leju.com/remen/6306269747122322958.shtml" </w:instrText>
            </w:r>
            <w:r w:rsidRPr="00D14468">
              <w:rPr>
                <w:noProof/>
                <w:color w:val="525252" w:themeColor="accent3" w:themeShade="80"/>
                <w:sz w:val="15"/>
                <w:szCs w:val="15"/>
              </w:rPr>
              <w:fldChar w:fldCharType="separate"/>
            </w:r>
            <w:r w:rsidRPr="00D14468">
              <w:rPr>
                <w:rStyle w:val="Hyperlink"/>
                <w:noProof/>
                <w:color w:val="525252" w:themeColor="accent3" w:themeShade="80"/>
                <w:sz w:val="15"/>
                <w:szCs w:val="15"/>
              </w:rPr>
              <w:t>http://news.leju.com/remen/63062697</w:t>
            </w:r>
          </w:p>
          <w:p w14:paraId="5E7A04E6" w14:textId="77777777" w:rsidR="00110021" w:rsidRDefault="00110021" w:rsidP="000424D4">
            <w:pPr>
              <w:rPr>
                <w:noProof/>
                <w:sz w:val="20"/>
                <w:szCs w:val="20"/>
              </w:rPr>
            </w:pPr>
            <w:r w:rsidRPr="00D14468">
              <w:rPr>
                <w:rStyle w:val="Hyperlink"/>
                <w:noProof/>
                <w:color w:val="525252" w:themeColor="accent3" w:themeShade="80"/>
                <w:sz w:val="15"/>
                <w:szCs w:val="15"/>
              </w:rPr>
              <w:t>47122322958.shtml</w:t>
            </w:r>
            <w:r w:rsidRPr="00D14468">
              <w:rPr>
                <w:noProof/>
                <w:color w:val="525252" w:themeColor="accent3" w:themeShade="80"/>
                <w:sz w:val="15"/>
                <w:szCs w:val="15"/>
              </w:rPr>
              <w:fldChar w:fldCharType="end"/>
            </w:r>
          </w:p>
        </w:tc>
        <w:tc>
          <w:tcPr>
            <w:tcW w:w="1276" w:type="dxa"/>
            <w:shd w:val="clear" w:color="auto" w:fill="auto"/>
          </w:tcPr>
          <w:p w14:paraId="0A1ADA74" w14:textId="77777777" w:rsidR="00110021" w:rsidRPr="003F386D" w:rsidRDefault="00110021" w:rsidP="000424D4">
            <w:pPr>
              <w:rPr>
                <w:noProof/>
                <w:sz w:val="20"/>
                <w:szCs w:val="20"/>
              </w:rPr>
            </w:pPr>
            <w:r w:rsidRPr="00D1446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2208" behindDoc="1" locked="0" layoutInCell="1" allowOverlap="1" wp14:anchorId="131A42B8" wp14:editId="717E5B97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61595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08" name="Grafik 10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446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3232" behindDoc="1" locked="0" layoutInCell="1" allowOverlap="1" wp14:anchorId="178CAC64" wp14:editId="0ABE279D">
                  <wp:simplePos x="0" y="0"/>
                  <wp:positionH relativeFrom="column">
                    <wp:posOffset>340995</wp:posOffset>
                  </wp:positionH>
                  <wp:positionV relativeFrom="paragraph">
                    <wp:posOffset>67531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109" name="Grafik 109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433B4106" w14:textId="77777777" w:rsidR="00110021" w:rsidRDefault="00110021" w:rsidP="000424D4">
            <w:pPr>
              <w:jc w:val="center"/>
              <w:rPr>
                <w:noProof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3C0256C0" wp14:editId="40C6DDBD">
                  <wp:extent cx="720000" cy="720000"/>
                  <wp:effectExtent l="0" t="0" r="4445" b="4445"/>
                  <wp:docPr id="107" name="Grafik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Grafik 24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2F84AFF8" w14:textId="77777777" w:rsidTr="000424D4">
        <w:trPr>
          <w:trHeight w:val="1202"/>
        </w:trPr>
        <w:tc>
          <w:tcPr>
            <w:tcW w:w="4248" w:type="dxa"/>
          </w:tcPr>
          <w:p w14:paraId="7FED078C" w14:textId="77777777" w:rsidR="00110021" w:rsidRPr="00645402" w:rsidRDefault="00110021" w:rsidP="000424D4">
            <w:pPr>
              <w:rPr>
                <w:sz w:val="20"/>
                <w:szCs w:val="20"/>
                <w:lang w:val="en-US"/>
              </w:rPr>
            </w:pPr>
            <w:proofErr w:type="spellStart"/>
            <w:r w:rsidRPr="00645402">
              <w:rPr>
                <w:sz w:val="20"/>
                <w:szCs w:val="20"/>
                <w:lang w:val="en-US"/>
              </w:rPr>
              <w:t>Jingfang</w:t>
            </w:r>
            <w:proofErr w:type="spellEnd"/>
            <w:r w:rsidRPr="00645402">
              <w:rPr>
                <w:sz w:val="20"/>
                <w:szCs w:val="20"/>
                <w:lang w:val="en-US"/>
              </w:rPr>
              <w:t xml:space="preserve"> Hao</w:t>
            </w:r>
          </w:p>
          <w:p w14:paraId="43477FD8" w14:textId="77777777" w:rsidR="00110021" w:rsidRPr="00645402" w:rsidRDefault="00110021" w:rsidP="000424D4">
            <w:pPr>
              <w:rPr>
                <w:sz w:val="20"/>
                <w:szCs w:val="20"/>
                <w:lang w:val="en-US"/>
              </w:rPr>
            </w:pPr>
            <w:r w:rsidRPr="00645402">
              <w:rPr>
                <w:sz w:val="20"/>
                <w:szCs w:val="20"/>
                <w:lang w:val="en-US"/>
              </w:rPr>
              <w:t xml:space="preserve">Peking </w:t>
            </w:r>
            <w:proofErr w:type="spellStart"/>
            <w:r w:rsidRPr="00645402">
              <w:rPr>
                <w:sz w:val="20"/>
                <w:szCs w:val="20"/>
                <w:lang w:val="en-US"/>
              </w:rPr>
              <w:t>falten</w:t>
            </w:r>
            <w:proofErr w:type="spellEnd"/>
          </w:p>
          <w:p w14:paraId="29005038" w14:textId="77777777" w:rsidR="00110021" w:rsidRPr="00645402" w:rsidRDefault="00110021" w:rsidP="000424D4">
            <w:pPr>
              <w:rPr>
                <w:sz w:val="20"/>
                <w:szCs w:val="20"/>
                <w:lang w:val="en-US"/>
              </w:rPr>
            </w:pPr>
          </w:p>
          <w:p w14:paraId="0C124A84" w14:textId="77777777" w:rsidR="00110021" w:rsidRPr="00645402" w:rsidRDefault="00993E83" w:rsidP="000424D4">
            <w:pPr>
              <w:rPr>
                <w:sz w:val="15"/>
                <w:szCs w:val="15"/>
                <w:lang w:val="en-US"/>
              </w:rPr>
            </w:pPr>
            <w:hyperlink r:id="rId25" w:history="1">
              <w:r w:rsidR="00110021" w:rsidRPr="00645402">
                <w:rPr>
                  <w:rStyle w:val="Hyperlink"/>
                  <w:color w:val="525252" w:themeColor="accent3" w:themeShade="80"/>
                  <w:sz w:val="15"/>
                  <w:szCs w:val="15"/>
                  <w:lang w:val="en-US"/>
                </w:rPr>
                <w:t>https://www.borromedien.de/produkt-1/peking_falten/9564811</w:t>
              </w:r>
            </w:hyperlink>
            <w:r w:rsidR="00110021" w:rsidRPr="00645402">
              <w:rPr>
                <w:color w:val="525252" w:themeColor="accent3" w:themeShade="80"/>
                <w:sz w:val="15"/>
                <w:szCs w:val="15"/>
                <w:lang w:val="en-US"/>
              </w:rPr>
              <w:t xml:space="preserve"> </w:t>
            </w:r>
          </w:p>
        </w:tc>
        <w:tc>
          <w:tcPr>
            <w:tcW w:w="1276" w:type="dxa"/>
          </w:tcPr>
          <w:p w14:paraId="34C15916" w14:textId="77777777" w:rsidR="00110021" w:rsidRPr="00645402" w:rsidRDefault="00110021" w:rsidP="000424D4">
            <w:pPr>
              <w:rPr>
                <w:sz w:val="20"/>
                <w:szCs w:val="20"/>
                <w:lang w:val="en-US"/>
              </w:rPr>
            </w:pPr>
            <w:r w:rsidRPr="00D1446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9136" behindDoc="1" locked="0" layoutInCell="1" allowOverlap="1" wp14:anchorId="28357B45" wp14:editId="26C6D737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63086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30" name="Grafik 130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78835E21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353B27F5" wp14:editId="3978A6B7">
                  <wp:extent cx="720000" cy="720000"/>
                  <wp:effectExtent l="0" t="0" r="4445" b="4445"/>
                  <wp:docPr id="131" name="Grafik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" w:type="dxa"/>
            <w:tcBorders>
              <w:top w:val="nil"/>
              <w:bottom w:val="nil"/>
            </w:tcBorders>
          </w:tcPr>
          <w:p w14:paraId="62BF2095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33" w:type="dxa"/>
          </w:tcPr>
          <w:p w14:paraId="5951D310" w14:textId="77777777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A204AF">
              <w:rPr>
                <w:noProof/>
                <w:sz w:val="20"/>
                <w:szCs w:val="20"/>
                <w:lang w:eastAsia="zh-CN"/>
              </w:rPr>
              <w:t>陈方勇视点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用户名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331AEBF9" w14:textId="77777777" w:rsidR="00110021" w:rsidRPr="00D14468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D1446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未来我</w:t>
            </w:r>
            <w:r w:rsidRPr="00D14468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们</w:t>
            </w:r>
            <w:r w:rsidRPr="00D1446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需要怎</w:t>
            </w:r>
            <w:r w:rsidRPr="00D14468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样</w:t>
            </w:r>
            <w:r w:rsidRPr="00D1446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的居住方式？</w:t>
            </w:r>
          </w:p>
          <w:p w14:paraId="2ADB7D29" w14:textId="77777777" w:rsidR="00110021" w:rsidRPr="00D14468" w:rsidRDefault="00110021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415D4F3B" w14:textId="77777777" w:rsidR="00110021" w:rsidRPr="00D14468" w:rsidRDefault="00993E83" w:rsidP="000424D4">
            <w:pPr>
              <w:rPr>
                <w:noProof/>
                <w:sz w:val="15"/>
                <w:szCs w:val="15"/>
              </w:rPr>
            </w:pPr>
            <w:hyperlink r:id="rId27" w:history="1">
              <w:r w:rsidR="00110021" w:rsidRPr="00D14468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https://www.sohu.com/a/234195536_248943</w:t>
              </w:r>
            </w:hyperlink>
            <w:r w:rsidR="00110021" w:rsidRPr="00D14468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33B57342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D1446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4016" behindDoc="1" locked="0" layoutInCell="1" allowOverlap="1" wp14:anchorId="64A0839C" wp14:editId="7CE5DC4C">
                  <wp:simplePos x="0" y="0"/>
                  <wp:positionH relativeFrom="column">
                    <wp:posOffset>-19685</wp:posOffset>
                  </wp:positionH>
                  <wp:positionV relativeFrom="paragraph">
                    <wp:posOffset>56515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13" name="Grafik 113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446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5040" behindDoc="1" locked="0" layoutInCell="1" allowOverlap="1" wp14:anchorId="19414DA4" wp14:editId="794C5422">
                  <wp:simplePos x="0" y="0"/>
                  <wp:positionH relativeFrom="column">
                    <wp:posOffset>330200</wp:posOffset>
                  </wp:positionH>
                  <wp:positionV relativeFrom="paragraph">
                    <wp:posOffset>62451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114" name="Grafik 114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32" w:type="dxa"/>
            <w:vAlign w:val="center"/>
          </w:tcPr>
          <w:p w14:paraId="5313893C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0044881A" wp14:editId="602608B6">
                  <wp:extent cx="720000" cy="720000"/>
                  <wp:effectExtent l="0" t="0" r="4445" b="4445"/>
                  <wp:docPr id="112" name="Grafik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fik 20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26F9D1DE" w14:textId="77777777" w:rsidTr="000424D4">
        <w:trPr>
          <w:trHeight w:val="1072"/>
        </w:trPr>
        <w:tc>
          <w:tcPr>
            <w:tcW w:w="4248" w:type="dxa"/>
          </w:tcPr>
          <w:p w14:paraId="105F8986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Michael Voigtländer &amp; Ines Schwerdtner</w:t>
            </w:r>
          </w:p>
          <w:p w14:paraId="3C2B97A5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 soll bezahlbarer Wohnraum entstehen?</w:t>
            </w:r>
          </w:p>
          <w:p w14:paraId="6F657718" w14:textId="77777777" w:rsidR="00110021" w:rsidRDefault="00110021" w:rsidP="000424D4">
            <w:pPr>
              <w:rPr>
                <w:sz w:val="20"/>
                <w:szCs w:val="20"/>
              </w:rPr>
            </w:pPr>
          </w:p>
          <w:p w14:paraId="2296D1FA" w14:textId="77777777" w:rsidR="00110021" w:rsidRPr="006923EB" w:rsidRDefault="00993E83" w:rsidP="000424D4">
            <w:pPr>
              <w:rPr>
                <w:sz w:val="15"/>
                <w:szCs w:val="15"/>
              </w:rPr>
            </w:pPr>
            <w:hyperlink r:id="rId29" w:history="1">
              <w:r w:rsidR="00110021" w:rsidRPr="006923EB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https://www.fluter.de/pro-contra-wie-mehr-bezahlbarer-wohnraum-entstehen-kann-staat-markt</w:t>
              </w:r>
            </w:hyperlink>
            <w:r w:rsidR="00110021" w:rsidRPr="006923EB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0F0219D9" w14:textId="77777777" w:rsidR="00110021" w:rsidRDefault="00110021" w:rsidP="000424D4">
            <w:pPr>
              <w:rPr>
                <w:sz w:val="20"/>
                <w:szCs w:val="20"/>
              </w:rPr>
            </w:pPr>
            <w:r w:rsidRPr="00D1446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8112" behindDoc="1" locked="0" layoutInCell="1" allowOverlap="1" wp14:anchorId="2E2921F6" wp14:editId="7B08952F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49751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29" name="Grafik 12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EA64BE2" w14:textId="77777777" w:rsidR="00110021" w:rsidRPr="006923EB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356" w:type="dxa"/>
            <w:vAlign w:val="center"/>
          </w:tcPr>
          <w:p w14:paraId="2CBA03D4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13501C78" wp14:editId="0360ECC2">
                  <wp:extent cx="720000" cy="720000"/>
                  <wp:effectExtent l="0" t="0" r="4445" b="4445"/>
                  <wp:docPr id="128" name="Grafik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" w:type="dxa"/>
            <w:tcBorders>
              <w:top w:val="nil"/>
              <w:bottom w:val="nil"/>
            </w:tcBorders>
          </w:tcPr>
          <w:p w14:paraId="7731B6FA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33" w:type="dxa"/>
            <w:tcBorders>
              <w:bottom w:val="single" w:sz="4" w:space="0" w:color="000000" w:themeColor="text1"/>
            </w:tcBorders>
          </w:tcPr>
          <w:p w14:paraId="4945824A" w14:textId="776AB8C1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A204AF">
              <w:rPr>
                <w:noProof/>
                <w:sz w:val="20"/>
                <w:szCs w:val="20"/>
                <w:lang w:eastAsia="zh-CN"/>
              </w:rPr>
              <w:t>哔哩哔哩</w:t>
            </w:r>
            <w:r w:rsidR="005D6CC7" w:rsidRPr="004A458F"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 w:rsidRPr="004A458F">
              <w:rPr>
                <w:noProof/>
                <w:sz w:val="20"/>
                <w:szCs w:val="20"/>
                <w:lang w:eastAsia="zh-CN"/>
              </w:rPr>
              <w:t>视频</w:t>
            </w:r>
            <w:r w:rsidR="005D6CC7" w:rsidRPr="004A458F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0AA43943" w14:textId="77777777" w:rsidR="00110021" w:rsidRPr="00D14468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D14468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马</w:t>
            </w:r>
            <w:r w:rsidRPr="00D1446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云</w:t>
            </w:r>
            <w:r w:rsidRPr="00D14468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说对</w:t>
            </w:r>
            <w:r w:rsidRPr="00D1446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了，未来房子比葱</w:t>
            </w:r>
            <w:r w:rsidRPr="00D14468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还</w:t>
            </w:r>
            <w:r w:rsidRPr="00D1446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便宜，一</w:t>
            </w:r>
            <w:r w:rsidRPr="00D14468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栋</w:t>
            </w:r>
            <w:r w:rsidRPr="00D1446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才</w:t>
            </w:r>
            <w:r w:rsidRPr="00D14468">
              <w:rPr>
                <w:noProof/>
                <w:sz w:val="20"/>
                <w:szCs w:val="20"/>
                <w:lang w:eastAsia="zh-CN"/>
              </w:rPr>
              <w:t>5</w:t>
            </w:r>
            <w:r w:rsidRPr="00D1446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万元</w:t>
            </w:r>
          </w:p>
          <w:p w14:paraId="593573CA" w14:textId="77777777" w:rsidR="00110021" w:rsidRPr="00D14468" w:rsidRDefault="00110021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72A7EBEA" w14:textId="77777777" w:rsidR="00110021" w:rsidRPr="00D14468" w:rsidRDefault="00993E83" w:rsidP="000424D4">
            <w:pPr>
              <w:rPr>
                <w:noProof/>
                <w:sz w:val="15"/>
                <w:szCs w:val="15"/>
              </w:rPr>
            </w:pPr>
            <w:hyperlink r:id="rId31" w:history="1">
              <w:r w:rsidR="00110021" w:rsidRPr="00D14468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https://www.bilibili.com/video/BV16W41147L6?f</w:t>
              </w:r>
              <w:r w:rsidR="00110021" w:rsidRPr="00D14468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rom=search&amp;seid=5480586135827918684</w:t>
              </w:r>
            </w:hyperlink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14:paraId="2F12608D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36064" behindDoc="1" locked="0" layoutInCell="1" allowOverlap="1" wp14:anchorId="386774B1" wp14:editId="73F47633">
                  <wp:simplePos x="0" y="0"/>
                  <wp:positionH relativeFrom="column">
                    <wp:posOffset>-8669</wp:posOffset>
                  </wp:positionH>
                  <wp:positionV relativeFrom="paragraph">
                    <wp:posOffset>45858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11" name="Grafik 111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32" w:type="dxa"/>
            <w:tcBorders>
              <w:bottom w:val="single" w:sz="4" w:space="0" w:color="000000" w:themeColor="text1"/>
            </w:tcBorders>
            <w:vAlign w:val="center"/>
          </w:tcPr>
          <w:p w14:paraId="6F0ED477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046782CF" wp14:editId="1211F17B">
                  <wp:extent cx="720000" cy="720000"/>
                  <wp:effectExtent l="0" t="0" r="4445" b="4445"/>
                  <wp:docPr id="110" name="Grafik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234DEA5D" w14:textId="77777777" w:rsidTr="000424D4">
        <w:trPr>
          <w:trHeight w:val="1060"/>
        </w:trPr>
        <w:tc>
          <w:tcPr>
            <w:tcW w:w="4248" w:type="dxa"/>
          </w:tcPr>
          <w:p w14:paraId="58F4F635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Kika</w:t>
            </w:r>
          </w:p>
          <w:p w14:paraId="489630CF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Erde an Zukunft – Wie wohnen wir in Zukunft?</w:t>
            </w:r>
          </w:p>
          <w:p w14:paraId="44DB6212" w14:textId="77777777" w:rsidR="00110021" w:rsidRDefault="00110021" w:rsidP="000424D4">
            <w:pPr>
              <w:rPr>
                <w:sz w:val="20"/>
                <w:szCs w:val="20"/>
              </w:rPr>
            </w:pPr>
          </w:p>
          <w:p w14:paraId="2F4E2375" w14:textId="77777777" w:rsidR="00110021" w:rsidRPr="003F386D" w:rsidRDefault="00993E83" w:rsidP="000424D4">
            <w:pPr>
              <w:rPr>
                <w:sz w:val="15"/>
                <w:szCs w:val="15"/>
              </w:rPr>
            </w:pPr>
            <w:hyperlink r:id="rId33" w:history="1">
              <w:r w:rsidR="00110021" w:rsidRPr="003F386D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https://www.kika.de/erde-an-zukunft/sendungen/videos/video58858.html</w:t>
              </w:r>
            </w:hyperlink>
            <w:r w:rsidR="00110021" w:rsidRPr="003F386D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63B30DF4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37088" behindDoc="1" locked="0" layoutInCell="1" allowOverlap="1" wp14:anchorId="5569AA96" wp14:editId="51C23174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63279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4502" y="1527"/>
                      <wp:lineTo x="3053" y="3816"/>
                      <wp:lineTo x="0" y="6106"/>
                      <wp:lineTo x="763" y="19845"/>
                      <wp:lineTo x="20608" y="19845"/>
                      <wp:lineTo x="20608" y="1527"/>
                      <wp:lineTo x="14502" y="1527"/>
                    </wp:wrapPolygon>
                  </wp:wrapTight>
                  <wp:docPr id="125" name="Grafik 125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672B2A4C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21F01DBD" wp14:editId="13B19309">
                  <wp:extent cx="720000" cy="720000"/>
                  <wp:effectExtent l="0" t="0" r="4445" b="4445"/>
                  <wp:docPr id="124" name="Grafik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" w:type="dxa"/>
            <w:tcBorders>
              <w:top w:val="nil"/>
              <w:bottom w:val="nil"/>
              <w:right w:val="single" w:sz="4" w:space="0" w:color="000000" w:themeColor="text1"/>
            </w:tcBorders>
          </w:tcPr>
          <w:p w14:paraId="7E028B95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B1DB80" w14:textId="77777777" w:rsidR="00110021" w:rsidRPr="00D14468" w:rsidRDefault="00110021" w:rsidP="000424D4">
            <w:pPr>
              <w:rPr>
                <w:noProof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3E8774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DF51B2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110021" w:rsidRPr="00AE5118" w14:paraId="5F18475C" w14:textId="77777777" w:rsidTr="000424D4">
        <w:trPr>
          <w:trHeight w:val="1213"/>
        </w:trPr>
        <w:tc>
          <w:tcPr>
            <w:tcW w:w="4248" w:type="dxa"/>
          </w:tcPr>
          <w:p w14:paraId="7F24BD4F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Yves </w:t>
            </w:r>
            <w:proofErr w:type="spellStart"/>
            <w:r>
              <w:rPr>
                <w:sz w:val="20"/>
                <w:szCs w:val="20"/>
              </w:rPr>
              <w:t>Bellinghausen</w:t>
            </w:r>
            <w:proofErr w:type="spellEnd"/>
          </w:p>
          <w:p w14:paraId="3F7F8380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Wohnungslos trotz Vollzeitjob </w:t>
            </w:r>
          </w:p>
          <w:p w14:paraId="19E48C76" w14:textId="77777777" w:rsidR="00110021" w:rsidRDefault="00110021" w:rsidP="000424D4">
            <w:pPr>
              <w:rPr>
                <w:sz w:val="20"/>
                <w:szCs w:val="20"/>
              </w:rPr>
            </w:pPr>
          </w:p>
          <w:p w14:paraId="6FED3EDD" w14:textId="77777777" w:rsidR="00110021" w:rsidRPr="003F386D" w:rsidRDefault="00993E83" w:rsidP="000424D4">
            <w:pPr>
              <w:rPr>
                <w:sz w:val="15"/>
                <w:szCs w:val="15"/>
              </w:rPr>
            </w:pPr>
            <w:hyperlink r:id="rId35" w:history="1">
              <w:r w:rsidR="00110021" w:rsidRPr="003F386D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https://www.fluter.de/wohnungslos-trotz-vollzeitjob-hohe-mieten-grossstadt</w:t>
              </w:r>
            </w:hyperlink>
            <w:r w:rsidR="00110021" w:rsidRPr="003F386D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7B91A6BB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D1446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0944" behindDoc="1" locked="0" layoutInCell="1" allowOverlap="1" wp14:anchorId="1E627CAA" wp14:editId="435548AB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24351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126" name="Grafik 126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1DB65D48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39D1A9D4" wp14:editId="3B6CFE76">
                  <wp:extent cx="720000" cy="720000"/>
                  <wp:effectExtent l="0" t="0" r="4445" b="4445"/>
                  <wp:docPr id="127" name="Grafik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" w:type="dxa"/>
            <w:tcBorders>
              <w:top w:val="nil"/>
              <w:bottom w:val="nil"/>
              <w:right w:val="single" w:sz="4" w:space="0" w:color="000000" w:themeColor="text1"/>
            </w:tcBorders>
          </w:tcPr>
          <w:p w14:paraId="782544AE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C8C9E3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F5DAE9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DC077E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110021" w:rsidRPr="00AE5118" w14:paraId="71C789E6" w14:textId="77777777" w:rsidTr="000424D4">
        <w:trPr>
          <w:trHeight w:val="1213"/>
        </w:trPr>
        <w:tc>
          <w:tcPr>
            <w:tcW w:w="4248" w:type="dxa"/>
          </w:tcPr>
          <w:p w14:paraId="4176856A" w14:textId="77777777" w:rsidR="00110021" w:rsidRPr="003F386D" w:rsidRDefault="00110021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7AE90A0C" w14:textId="77777777" w:rsidR="00110021" w:rsidRPr="003F386D" w:rsidRDefault="00110021" w:rsidP="000424D4">
            <w:pPr>
              <w:rPr>
                <w:sz w:val="15"/>
                <w:szCs w:val="15"/>
              </w:rPr>
            </w:pPr>
          </w:p>
        </w:tc>
        <w:tc>
          <w:tcPr>
            <w:tcW w:w="1276" w:type="dxa"/>
          </w:tcPr>
          <w:p w14:paraId="593366B1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3F386D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9920" behindDoc="1" locked="0" layoutInCell="1" allowOverlap="1" wp14:anchorId="5F6AC38A" wp14:editId="1DDC7AB3">
                  <wp:simplePos x="0" y="0"/>
                  <wp:positionH relativeFrom="column">
                    <wp:posOffset>340995</wp:posOffset>
                  </wp:positionH>
                  <wp:positionV relativeFrom="paragraph">
                    <wp:posOffset>69850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123" name="Grafik 123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F386D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8896" behindDoc="1" locked="0" layoutInCell="1" allowOverlap="1" wp14:anchorId="2E5BD848" wp14:editId="1484FEED">
                  <wp:simplePos x="0" y="0"/>
                  <wp:positionH relativeFrom="column">
                    <wp:posOffset>-8669</wp:posOffset>
                  </wp:positionH>
                  <wp:positionV relativeFrom="paragraph">
                    <wp:posOffset>64135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22" name="Grafik 122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23F789B7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nil"/>
              <w:bottom w:val="nil"/>
              <w:right w:val="nil"/>
            </w:tcBorders>
          </w:tcPr>
          <w:p w14:paraId="6A6AFD28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33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257ED2E8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0D6DCCED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14:paraId="485B4DE1" w14:textId="77777777" w:rsidR="00110021" w:rsidRDefault="00110021" w:rsidP="000424D4">
            <w:pPr>
              <w:jc w:val="center"/>
              <w:rPr>
                <w:noProof/>
              </w:rPr>
            </w:pPr>
          </w:p>
        </w:tc>
      </w:tr>
      <w:tr w:rsidR="00110021" w:rsidRPr="00AE5118" w14:paraId="04501172" w14:textId="77777777" w:rsidTr="000424D4">
        <w:trPr>
          <w:trHeight w:val="1213"/>
        </w:trPr>
        <w:tc>
          <w:tcPr>
            <w:tcW w:w="4248" w:type="dxa"/>
          </w:tcPr>
          <w:p w14:paraId="0F02429B" w14:textId="77777777" w:rsidR="00110021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4C1E622" w14:textId="77777777" w:rsidR="00110021" w:rsidRPr="003F386D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356" w:type="dxa"/>
            <w:vAlign w:val="center"/>
          </w:tcPr>
          <w:p w14:paraId="7DA69E88" w14:textId="77777777" w:rsidR="00110021" w:rsidRDefault="00110021" w:rsidP="000424D4">
            <w:pPr>
              <w:jc w:val="center"/>
              <w:rPr>
                <w:noProof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bottom w:val="nil"/>
              <w:right w:val="nil"/>
            </w:tcBorders>
          </w:tcPr>
          <w:p w14:paraId="7C1CD518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</w:tcPr>
          <w:p w14:paraId="7927E623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AB4C6A0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4AFFB" w14:textId="77777777" w:rsidR="00110021" w:rsidRDefault="00110021" w:rsidP="000424D4">
            <w:pPr>
              <w:jc w:val="center"/>
              <w:rPr>
                <w:noProof/>
              </w:rPr>
            </w:pPr>
          </w:p>
        </w:tc>
      </w:tr>
    </w:tbl>
    <w:p w14:paraId="6265098B" w14:textId="0FC38670" w:rsidR="00110021" w:rsidRDefault="00110021" w:rsidP="00110021"/>
    <w:p w14:paraId="5B0939AC" w14:textId="0BF6642A" w:rsidR="00110021" w:rsidRDefault="00110021" w:rsidP="00110021"/>
    <w:p w14:paraId="066D4939" w14:textId="299EB865" w:rsidR="00110021" w:rsidRDefault="00110021" w:rsidP="00110021"/>
    <w:p w14:paraId="4914C65E" w14:textId="3D0AEF85" w:rsidR="00110021" w:rsidRDefault="00110021" w:rsidP="00110021"/>
    <w:p w14:paraId="6793A651" w14:textId="26606BEF" w:rsidR="00110021" w:rsidRDefault="00110021" w:rsidP="00110021"/>
    <w:p w14:paraId="5C1988FD" w14:textId="5AA93198" w:rsidR="00110021" w:rsidRDefault="00110021" w:rsidP="00110021"/>
    <w:p w14:paraId="27E06C56" w14:textId="67A8EA18" w:rsidR="00110021" w:rsidRDefault="00110021" w:rsidP="00110021"/>
    <w:p w14:paraId="5629862A" w14:textId="120CE53C" w:rsidR="00110021" w:rsidRDefault="00110021" w:rsidP="00110021"/>
    <w:p w14:paraId="13C2D876" w14:textId="34F6DA0B" w:rsidR="00110021" w:rsidRDefault="00110021" w:rsidP="00110021"/>
    <w:p w14:paraId="7D17B428" w14:textId="11674C68" w:rsidR="00110021" w:rsidRDefault="00110021" w:rsidP="00110021"/>
    <w:p w14:paraId="42EAFE95" w14:textId="4C357AF0" w:rsidR="00110021" w:rsidRDefault="00110021" w:rsidP="00110021"/>
    <w:p w14:paraId="3ABA16BD" w14:textId="10072A6D" w:rsidR="00110021" w:rsidRDefault="00110021" w:rsidP="00110021"/>
    <w:p w14:paraId="7DF3624C" w14:textId="7D0F017B" w:rsidR="00110021" w:rsidRDefault="00110021" w:rsidP="00110021"/>
    <w:p w14:paraId="43B8BFE6" w14:textId="21A6A9E8" w:rsidR="00110021" w:rsidRDefault="00110021" w:rsidP="00110021"/>
    <w:p w14:paraId="11D0EA79" w14:textId="16BFD87C" w:rsidR="00110021" w:rsidRDefault="00110021" w:rsidP="00110021"/>
    <w:p w14:paraId="58E0CD2F" w14:textId="432C707F" w:rsidR="00110021" w:rsidRDefault="00110021" w:rsidP="00110021"/>
    <w:tbl>
      <w:tblPr>
        <w:tblStyle w:val="Tabellenraster"/>
        <w:tblpPr w:leftFromText="141" w:rightFromText="141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4819"/>
        <w:gridCol w:w="1559"/>
        <w:gridCol w:w="1418"/>
      </w:tblGrid>
      <w:tr w:rsidR="00110021" w14:paraId="1A673D1A" w14:textId="77777777" w:rsidTr="000424D4">
        <w:trPr>
          <w:trHeight w:val="814"/>
          <w:jc w:val="center"/>
        </w:trPr>
        <w:tc>
          <w:tcPr>
            <w:tcW w:w="7796" w:type="dxa"/>
            <w:gridSpan w:val="3"/>
          </w:tcPr>
          <w:p w14:paraId="6121241E" w14:textId="77777777" w:rsidR="00110021" w:rsidRPr="00593C74" w:rsidRDefault="00110021" w:rsidP="000424D4">
            <w:pPr>
              <w:jc w:val="center"/>
              <w:rPr>
                <w:sz w:val="24"/>
                <w:szCs w:val="28"/>
              </w:rPr>
            </w:pPr>
            <w:r w:rsidRPr="00593C74">
              <w:rPr>
                <w:sz w:val="24"/>
                <w:szCs w:val="28"/>
              </w:rPr>
              <w:t>Mehrsprachige Texte (</w:t>
            </w:r>
            <w:r>
              <w:rPr>
                <w:sz w:val="24"/>
                <w:szCs w:val="28"/>
              </w:rPr>
              <w:t>D</w:t>
            </w:r>
            <w:r w:rsidRPr="00593C74">
              <w:rPr>
                <w:sz w:val="24"/>
                <w:szCs w:val="28"/>
              </w:rPr>
              <w:t xml:space="preserve">eutsch / </w:t>
            </w:r>
            <w:r>
              <w:rPr>
                <w:sz w:val="24"/>
                <w:szCs w:val="28"/>
              </w:rPr>
              <w:t>C</w:t>
            </w:r>
            <w:r w:rsidRPr="00593C74">
              <w:rPr>
                <w:sz w:val="24"/>
                <w:szCs w:val="28"/>
              </w:rPr>
              <w:t xml:space="preserve">hinesisch / </w:t>
            </w:r>
            <w:r>
              <w:rPr>
                <w:sz w:val="24"/>
                <w:szCs w:val="28"/>
              </w:rPr>
              <w:t>E</w:t>
            </w:r>
            <w:r w:rsidRPr="00593C74">
              <w:rPr>
                <w:sz w:val="24"/>
                <w:szCs w:val="28"/>
              </w:rPr>
              <w:t>nglisch)</w:t>
            </w:r>
          </w:p>
          <w:p w14:paraId="4F736E9C" w14:textId="77777777" w:rsidR="00110021" w:rsidRDefault="00110021" w:rsidP="000424D4">
            <w:pPr>
              <w:jc w:val="center"/>
              <w:rPr>
                <w:lang w:eastAsia="zh-CN"/>
              </w:rPr>
            </w:pPr>
            <w:r w:rsidRPr="00593C74">
              <w:rPr>
                <w:rFonts w:hint="eastAsia"/>
                <w:sz w:val="24"/>
                <w:szCs w:val="28"/>
                <w:lang w:eastAsia="zh-CN"/>
              </w:rPr>
              <w:t>多语言文字（德语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/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中文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/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英文）</w:t>
            </w:r>
          </w:p>
        </w:tc>
      </w:tr>
      <w:tr w:rsidR="00110021" w14:paraId="5B29103B" w14:textId="77777777" w:rsidTr="000424D4">
        <w:trPr>
          <w:trHeight w:val="794"/>
          <w:jc w:val="center"/>
        </w:trPr>
        <w:tc>
          <w:tcPr>
            <w:tcW w:w="4819" w:type="dxa"/>
            <w:shd w:val="clear" w:color="auto" w:fill="A8D08D" w:themeFill="accent6" w:themeFillTint="99"/>
          </w:tcPr>
          <w:p w14:paraId="059FCD8A" w14:textId="77777777" w:rsidR="00110021" w:rsidRDefault="00110021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  <w:p w14:paraId="5E9CD85C" w14:textId="77777777" w:rsidR="00110021" w:rsidRDefault="00110021" w:rsidP="000424D4">
            <w:pPr>
              <w:jc w:val="center"/>
            </w:pPr>
            <w:proofErr w:type="spellStart"/>
            <w:r w:rsidRPr="00F315EB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559" w:type="dxa"/>
            <w:shd w:val="clear" w:color="auto" w:fill="A8D08D" w:themeFill="accent6" w:themeFillTint="99"/>
          </w:tcPr>
          <w:p w14:paraId="42252839" w14:textId="77777777" w:rsidR="00110021" w:rsidRDefault="00110021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  <w:p w14:paraId="2684F4A4" w14:textId="77777777" w:rsidR="00110021" w:rsidRDefault="00110021" w:rsidP="000424D4">
            <w:pPr>
              <w:jc w:val="center"/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418" w:type="dxa"/>
            <w:shd w:val="clear" w:color="auto" w:fill="A8D08D" w:themeFill="accent6" w:themeFillTint="99"/>
          </w:tcPr>
          <w:p w14:paraId="55A9FA90" w14:textId="77777777" w:rsidR="00110021" w:rsidRDefault="00110021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  <w:p w14:paraId="74FE4EFC" w14:textId="77777777" w:rsidR="00110021" w:rsidRDefault="00110021" w:rsidP="000424D4">
            <w:pPr>
              <w:jc w:val="center"/>
            </w:pPr>
            <w:proofErr w:type="spellStart"/>
            <w:r>
              <w:rPr>
                <w:rFonts w:hint="eastAsia"/>
              </w:rPr>
              <w:t>二维码</w:t>
            </w:r>
            <w:proofErr w:type="spellEnd"/>
          </w:p>
        </w:tc>
      </w:tr>
      <w:tr w:rsidR="00110021" w14:paraId="6C91BD54" w14:textId="77777777" w:rsidTr="000424D4">
        <w:trPr>
          <w:trHeight w:val="1177"/>
          <w:jc w:val="center"/>
        </w:trPr>
        <w:tc>
          <w:tcPr>
            <w:tcW w:w="4819" w:type="dxa"/>
          </w:tcPr>
          <w:p w14:paraId="51609CD8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Margit Manz</w:t>
            </w:r>
          </w:p>
          <w:p w14:paraId="026DFC84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Komfort auf kleinsten Raum (S. 32-37)</w:t>
            </w:r>
          </w:p>
          <w:p w14:paraId="507CF299" w14:textId="77777777" w:rsidR="00110021" w:rsidRDefault="00110021" w:rsidP="000424D4">
            <w:pPr>
              <w:rPr>
                <w:sz w:val="20"/>
                <w:szCs w:val="20"/>
              </w:rPr>
            </w:pPr>
            <w:r w:rsidRPr="00EA175F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deutsch / chinesisch</w:t>
            </w:r>
          </w:p>
          <w:p w14:paraId="6473BC96" w14:textId="77777777" w:rsidR="00110021" w:rsidRPr="00B502BA" w:rsidRDefault="00110021" w:rsidP="000424D4">
            <w:pPr>
              <w:rPr>
                <w:sz w:val="20"/>
                <w:szCs w:val="20"/>
              </w:rPr>
            </w:pPr>
            <w:r w:rsidRPr="00EA175F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EA175F">
              <w:rPr>
                <w:rFonts w:hint="eastAsia"/>
                <w:sz w:val="20"/>
                <w:szCs w:val="20"/>
              </w:rPr>
              <w:t>德语</w:t>
            </w:r>
            <w:proofErr w:type="spellEnd"/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EA175F">
              <w:rPr>
                <w:rFonts w:hint="eastAsia"/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EA175F">
              <w:rPr>
                <w:rFonts w:hint="eastAsia"/>
                <w:sz w:val="20"/>
                <w:szCs w:val="20"/>
              </w:rPr>
              <w:t>中文</w:t>
            </w:r>
            <w:proofErr w:type="spellEnd"/>
          </w:p>
          <w:p w14:paraId="4716B1A4" w14:textId="77777777" w:rsidR="00110021" w:rsidRPr="00B502BA" w:rsidRDefault="00110021" w:rsidP="000424D4">
            <w:pPr>
              <w:rPr>
                <w:sz w:val="20"/>
                <w:szCs w:val="20"/>
              </w:rPr>
            </w:pPr>
          </w:p>
          <w:p w14:paraId="4CA9B0AD" w14:textId="77777777" w:rsidR="00110021" w:rsidRPr="00C91E77" w:rsidRDefault="00993E83" w:rsidP="000424D4">
            <w:pPr>
              <w:rPr>
                <w:b/>
                <w:bCs/>
              </w:rPr>
            </w:pPr>
            <w:hyperlink r:id="rId37" w:history="1">
              <w:r w:rsidR="00110021" w:rsidRPr="003F386D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https://issuu.com/konfuziusinstitut/docs/ki-magazin_2018-06_es</w:t>
              </w:r>
            </w:hyperlink>
          </w:p>
        </w:tc>
        <w:tc>
          <w:tcPr>
            <w:tcW w:w="1559" w:type="dxa"/>
          </w:tcPr>
          <w:p w14:paraId="24EBBD5B" w14:textId="77777777" w:rsidR="00110021" w:rsidRDefault="00110021" w:rsidP="000424D4">
            <w:r w:rsidRPr="002E474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50400" behindDoc="1" locked="0" layoutInCell="1" allowOverlap="1" wp14:anchorId="0BE42F6C" wp14:editId="4BFBFF60">
                  <wp:simplePos x="0" y="0"/>
                  <wp:positionH relativeFrom="column">
                    <wp:posOffset>395605</wp:posOffset>
                  </wp:positionH>
                  <wp:positionV relativeFrom="paragraph">
                    <wp:posOffset>72973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48" name="Grafik 148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E474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9376" behindDoc="1" locked="0" layoutInCell="1" allowOverlap="1" wp14:anchorId="1D80E81C" wp14:editId="755532AA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72584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49" name="Grafik 14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8" w:type="dxa"/>
            <w:vAlign w:val="center"/>
          </w:tcPr>
          <w:p w14:paraId="02CC241A" w14:textId="77777777" w:rsidR="00110021" w:rsidRDefault="00110021" w:rsidP="000424D4">
            <w:pPr>
              <w:jc w:val="center"/>
            </w:pPr>
            <w:r>
              <w:rPr>
                <w:noProof/>
                <w:lang w:eastAsia="zh-CN"/>
              </w:rPr>
              <w:drawing>
                <wp:inline distT="0" distB="0" distL="0" distR="0" wp14:anchorId="6085A24F" wp14:editId="01B0A8F7">
                  <wp:extent cx="720000" cy="720000"/>
                  <wp:effectExtent l="0" t="0" r="4445" b="4445"/>
                  <wp:docPr id="121" name="Grafik 121" descr="Ein Bild, das drinnen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4" descr="Ein Bild, das drinnen, Uhr, Zeichnung enthält.&#10;&#10;Automatisch generierte Beschreibung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14:paraId="7D5EA99C" w14:textId="77777777" w:rsidTr="000424D4">
        <w:trPr>
          <w:trHeight w:val="1177"/>
          <w:jc w:val="center"/>
        </w:trPr>
        <w:tc>
          <w:tcPr>
            <w:tcW w:w="4819" w:type="dxa"/>
          </w:tcPr>
          <w:p w14:paraId="2E192F16" w14:textId="77777777" w:rsidR="00110021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7303B3B" w14:textId="77777777" w:rsidR="00110021" w:rsidRPr="002E4745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305D10EA" w14:textId="77777777" w:rsidR="00110021" w:rsidRDefault="00110021" w:rsidP="000424D4">
            <w:pPr>
              <w:jc w:val="center"/>
              <w:rPr>
                <w:noProof/>
                <w:lang w:eastAsia="zh-CN"/>
              </w:rPr>
            </w:pPr>
          </w:p>
        </w:tc>
      </w:tr>
      <w:tr w:rsidR="00110021" w14:paraId="42F6A9FD" w14:textId="77777777" w:rsidTr="000424D4">
        <w:trPr>
          <w:trHeight w:val="1177"/>
          <w:jc w:val="center"/>
        </w:trPr>
        <w:tc>
          <w:tcPr>
            <w:tcW w:w="4819" w:type="dxa"/>
          </w:tcPr>
          <w:p w14:paraId="339DC640" w14:textId="77777777" w:rsidR="00110021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6CB5366" w14:textId="77777777" w:rsidR="00110021" w:rsidRPr="002E4745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014B5B35" w14:textId="77777777" w:rsidR="00110021" w:rsidRDefault="00110021" w:rsidP="000424D4">
            <w:pPr>
              <w:jc w:val="center"/>
              <w:rPr>
                <w:noProof/>
                <w:lang w:eastAsia="zh-CN"/>
              </w:rPr>
            </w:pPr>
          </w:p>
        </w:tc>
      </w:tr>
    </w:tbl>
    <w:p w14:paraId="1AE48B9C" w14:textId="77777777" w:rsidR="00110021" w:rsidRDefault="00110021" w:rsidP="00110021"/>
    <w:p w14:paraId="472FCC75" w14:textId="77777777" w:rsidR="00110021" w:rsidRPr="00110021" w:rsidRDefault="00110021" w:rsidP="00110021">
      <w:pPr>
        <w:ind w:firstLine="708"/>
      </w:pPr>
    </w:p>
    <w:sectPr w:rsidR="00110021" w:rsidRPr="00110021" w:rsidSect="00C87ACB">
      <w:headerReference w:type="even" r:id="rId39"/>
      <w:headerReference w:type="default" r:id="rId40"/>
      <w:footerReference w:type="even" r:id="rId41"/>
      <w:footerReference w:type="default" r:id="rId42"/>
      <w:headerReference w:type="first" r:id="rId43"/>
      <w:footerReference w:type="first" r:id="rId44"/>
      <w:pgSz w:w="16840" w:h="11900" w:orient="landscape"/>
      <w:pgMar w:top="1417" w:right="1134" w:bottom="1417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13A1A5" w14:textId="77777777" w:rsidR="00993E83" w:rsidRDefault="00993E83" w:rsidP="00A46063">
      <w:r>
        <w:separator/>
      </w:r>
    </w:p>
  </w:endnote>
  <w:endnote w:type="continuationSeparator" w:id="0">
    <w:p w14:paraId="55E79402" w14:textId="77777777" w:rsidR="00993E83" w:rsidRDefault="00993E83" w:rsidP="00A46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Futura Book">
    <w:altName w:val="﷽﷽﷽﷽﷽﷽﷽﷽Gothic"/>
    <w:panose1 w:val="020B0604020202020204"/>
    <w:charset w:val="4D"/>
    <w:family w:val="auto"/>
    <w:pitch w:val="variable"/>
    <w:sig w:usb0="80000867" w:usb1="00000000" w:usb2="00000000" w:usb3="00000000" w:csb0="000001F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eitenzahl"/>
      </w:rPr>
      <w:id w:val="-17025458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7BE390EA" w14:textId="77777777" w:rsidR="003F69DF" w:rsidRDefault="003F69DF" w:rsidP="003F69DF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sdt>
    <w:sdtPr>
      <w:rPr>
        <w:rStyle w:val="Seitenzahl"/>
      </w:rPr>
      <w:id w:val="5546669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43B6AB9" w14:textId="77777777" w:rsidR="003F69DF" w:rsidRDefault="003F69DF" w:rsidP="003F69DF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67A3603" w14:textId="77777777" w:rsidR="003F69DF" w:rsidRDefault="003F69DF" w:rsidP="003D7C4E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32EF30" w14:textId="77777777" w:rsidR="003F69DF" w:rsidRDefault="003F69DF" w:rsidP="003D7C4E">
    <w:pPr>
      <w:pStyle w:val="Fuzeile"/>
      <w:framePr w:wrap="none" w:vAnchor="text" w:hAnchor="margin" w:xAlign="right" w:y="1"/>
      <w:rPr>
        <w:rStyle w:val="Seitenzahl"/>
      </w:rPr>
    </w:pPr>
  </w:p>
  <w:p w14:paraId="7B0EDE0C" w14:textId="77777777" w:rsidR="00E80200" w:rsidRDefault="00E80200" w:rsidP="00AA7EA3">
    <w:pPr>
      <w:pStyle w:val="Fuzeile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A3B73" w14:textId="77777777" w:rsidR="00EA68BB" w:rsidRDefault="00EA68B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E13A8F" w14:textId="77777777" w:rsidR="00993E83" w:rsidRDefault="00993E83" w:rsidP="00A46063">
      <w:r>
        <w:separator/>
      </w:r>
    </w:p>
  </w:footnote>
  <w:footnote w:type="continuationSeparator" w:id="0">
    <w:p w14:paraId="57CE9FB6" w14:textId="77777777" w:rsidR="00993E83" w:rsidRDefault="00993E83" w:rsidP="00A46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56A32" w14:textId="77777777" w:rsidR="00EA68BB" w:rsidRDefault="00993E83">
    <w:pPr>
      <w:pStyle w:val="Kopfzeile"/>
    </w:pPr>
    <w:r>
      <w:rPr>
        <w:noProof/>
      </w:rPr>
      <w:pict w14:anchorId="727799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800300" o:spid="_x0000_s2051" type="#_x0000_t75" alt="" style="position:absolute;margin-left:0;margin-top:0;width:841.4pt;height:595.2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AE172" w14:textId="77777777" w:rsidR="003F69DF" w:rsidRPr="00237D1B" w:rsidRDefault="00993E83" w:rsidP="000354AA">
    <w:pPr>
      <w:pStyle w:val="Fuzeile"/>
      <w:tabs>
        <w:tab w:val="clear" w:pos="9072"/>
        <w:tab w:val="center" w:pos="6966"/>
        <w:tab w:val="left" w:pos="7162"/>
        <w:tab w:val="left" w:pos="9444"/>
        <w:tab w:val="right" w:pos="13932"/>
      </w:tabs>
      <w:ind w:right="357"/>
      <w:rPr>
        <w:sz w:val="20"/>
        <w:szCs w:val="20"/>
      </w:rPr>
    </w:pPr>
    <w:r>
      <w:rPr>
        <w:noProof/>
        <w:sz w:val="20"/>
        <w:szCs w:val="20"/>
      </w:rPr>
      <w:pict w14:anchorId="4DC669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800301" o:spid="_x0000_s2050" type="#_x0000_t75" alt="" style="position:absolute;margin-left:0;margin-top:0;width:841.4pt;height:595.2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14005" w14:textId="77777777" w:rsidR="00EA68BB" w:rsidRDefault="00993E83">
    <w:pPr>
      <w:pStyle w:val="Kopfzeile"/>
    </w:pPr>
    <w:r>
      <w:rPr>
        <w:noProof/>
      </w:rPr>
      <w:pict w14:anchorId="5D4227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800299" o:spid="_x0000_s2049" type="#_x0000_t75" alt="" style="position:absolute;margin-left:0;margin-top:0;width:841.4pt;height:595.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9B31FC"/>
    <w:multiLevelType w:val="hybridMultilevel"/>
    <w:tmpl w:val="F1305CF0"/>
    <w:lvl w:ilvl="0" w:tplc="DD6E529E">
      <w:start w:val="5"/>
      <w:numFmt w:val="bullet"/>
      <w:lvlText w:val="-"/>
      <w:lvlJc w:val="left"/>
      <w:pPr>
        <w:ind w:left="720" w:hanging="360"/>
      </w:pPr>
      <w:rPr>
        <w:rFonts w:ascii="Futura Book" w:eastAsiaTheme="minorHAnsi" w:hAnsi="Futura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0021"/>
    <w:rsid w:val="0000554E"/>
    <w:rsid w:val="00013655"/>
    <w:rsid w:val="00022A3F"/>
    <w:rsid w:val="000354AA"/>
    <w:rsid w:val="000417A0"/>
    <w:rsid w:val="00045787"/>
    <w:rsid w:val="0009333F"/>
    <w:rsid w:val="00095720"/>
    <w:rsid w:val="000A170C"/>
    <w:rsid w:val="000D2856"/>
    <w:rsid w:val="000D5655"/>
    <w:rsid w:val="00110021"/>
    <w:rsid w:val="00124D12"/>
    <w:rsid w:val="00137FC9"/>
    <w:rsid w:val="001519F0"/>
    <w:rsid w:val="00171015"/>
    <w:rsid w:val="00172D66"/>
    <w:rsid w:val="00180F2E"/>
    <w:rsid w:val="001B106A"/>
    <w:rsid w:val="001D1A53"/>
    <w:rsid w:val="00202DCA"/>
    <w:rsid w:val="00234827"/>
    <w:rsid w:val="00237D1B"/>
    <w:rsid w:val="0024580C"/>
    <w:rsid w:val="00263CFA"/>
    <w:rsid w:val="00276E1B"/>
    <w:rsid w:val="002A619A"/>
    <w:rsid w:val="002B4931"/>
    <w:rsid w:val="00334577"/>
    <w:rsid w:val="00360420"/>
    <w:rsid w:val="0039084A"/>
    <w:rsid w:val="003D7C4E"/>
    <w:rsid w:val="003E096A"/>
    <w:rsid w:val="003E55AC"/>
    <w:rsid w:val="003E5DFB"/>
    <w:rsid w:val="003F386D"/>
    <w:rsid w:val="003F69DF"/>
    <w:rsid w:val="00412E9A"/>
    <w:rsid w:val="00430B10"/>
    <w:rsid w:val="00435658"/>
    <w:rsid w:val="00441B32"/>
    <w:rsid w:val="004837AB"/>
    <w:rsid w:val="0049589D"/>
    <w:rsid w:val="004A458F"/>
    <w:rsid w:val="004C7B97"/>
    <w:rsid w:val="00542DCF"/>
    <w:rsid w:val="00575596"/>
    <w:rsid w:val="00584A57"/>
    <w:rsid w:val="00595B5E"/>
    <w:rsid w:val="005D2395"/>
    <w:rsid w:val="005D6CC7"/>
    <w:rsid w:val="00645402"/>
    <w:rsid w:val="00684F9F"/>
    <w:rsid w:val="006923EB"/>
    <w:rsid w:val="006D2B76"/>
    <w:rsid w:val="00753754"/>
    <w:rsid w:val="00763E2E"/>
    <w:rsid w:val="007712C4"/>
    <w:rsid w:val="00787E78"/>
    <w:rsid w:val="00793524"/>
    <w:rsid w:val="007C1F72"/>
    <w:rsid w:val="007F2AF1"/>
    <w:rsid w:val="00833F99"/>
    <w:rsid w:val="00846B2A"/>
    <w:rsid w:val="00861BF9"/>
    <w:rsid w:val="008654F5"/>
    <w:rsid w:val="0088079D"/>
    <w:rsid w:val="008D2788"/>
    <w:rsid w:val="008E4721"/>
    <w:rsid w:val="008F3F1E"/>
    <w:rsid w:val="008F62B3"/>
    <w:rsid w:val="0094237C"/>
    <w:rsid w:val="00955A0D"/>
    <w:rsid w:val="0098471E"/>
    <w:rsid w:val="00993E83"/>
    <w:rsid w:val="009A5222"/>
    <w:rsid w:val="009B06FE"/>
    <w:rsid w:val="009C6E21"/>
    <w:rsid w:val="009E79C5"/>
    <w:rsid w:val="00A130C3"/>
    <w:rsid w:val="00A204AF"/>
    <w:rsid w:val="00A25435"/>
    <w:rsid w:val="00A46063"/>
    <w:rsid w:val="00A64E2F"/>
    <w:rsid w:val="00A934DD"/>
    <w:rsid w:val="00AA7EA3"/>
    <w:rsid w:val="00AB2644"/>
    <w:rsid w:val="00AE5118"/>
    <w:rsid w:val="00B01838"/>
    <w:rsid w:val="00B045C5"/>
    <w:rsid w:val="00B17DC9"/>
    <w:rsid w:val="00B20E0B"/>
    <w:rsid w:val="00B866E0"/>
    <w:rsid w:val="00B93B87"/>
    <w:rsid w:val="00BC20F9"/>
    <w:rsid w:val="00BC346A"/>
    <w:rsid w:val="00BE16E3"/>
    <w:rsid w:val="00BE7633"/>
    <w:rsid w:val="00C13F50"/>
    <w:rsid w:val="00C20A23"/>
    <w:rsid w:val="00C3581F"/>
    <w:rsid w:val="00C62486"/>
    <w:rsid w:val="00C64579"/>
    <w:rsid w:val="00C87ACB"/>
    <w:rsid w:val="00C91E77"/>
    <w:rsid w:val="00C93624"/>
    <w:rsid w:val="00CF570C"/>
    <w:rsid w:val="00D055E6"/>
    <w:rsid w:val="00D14348"/>
    <w:rsid w:val="00D14468"/>
    <w:rsid w:val="00D15848"/>
    <w:rsid w:val="00D200F8"/>
    <w:rsid w:val="00D31555"/>
    <w:rsid w:val="00D36CE0"/>
    <w:rsid w:val="00D51233"/>
    <w:rsid w:val="00D97E9C"/>
    <w:rsid w:val="00DC1EC6"/>
    <w:rsid w:val="00DC681C"/>
    <w:rsid w:val="00DD45A8"/>
    <w:rsid w:val="00DE2457"/>
    <w:rsid w:val="00E13E1B"/>
    <w:rsid w:val="00E41D62"/>
    <w:rsid w:val="00E44130"/>
    <w:rsid w:val="00E44C5F"/>
    <w:rsid w:val="00E5606D"/>
    <w:rsid w:val="00E71A5A"/>
    <w:rsid w:val="00E80200"/>
    <w:rsid w:val="00EA68BB"/>
    <w:rsid w:val="00EB4637"/>
    <w:rsid w:val="00EB6963"/>
    <w:rsid w:val="00F27982"/>
    <w:rsid w:val="00F315EB"/>
    <w:rsid w:val="00F349D3"/>
    <w:rsid w:val="00F633FC"/>
    <w:rsid w:val="00F653B2"/>
    <w:rsid w:val="00FA50CA"/>
    <w:rsid w:val="00FC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A78B818"/>
  <w14:defaultImageDpi w14:val="32767"/>
  <w15:docId w15:val="{83C70D5D-302F-4E41-A7FC-63F71741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0021"/>
    <w:rPr>
      <w:rFonts w:ascii="Futura Book" w:hAnsi="Futura Book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65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6D2B76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D2B76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6063"/>
  </w:style>
  <w:style w:type="paragraph" w:styleId="Fuzeile">
    <w:name w:val="footer"/>
    <w:basedOn w:val="Standard"/>
    <w:link w:val="Fu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6063"/>
  </w:style>
  <w:style w:type="character" w:styleId="Seitenzahl">
    <w:name w:val="page number"/>
    <w:basedOn w:val="Absatz-Standardschriftart"/>
    <w:uiPriority w:val="99"/>
    <w:semiHidden/>
    <w:unhideWhenUsed/>
    <w:rsid w:val="003D7C4E"/>
  </w:style>
  <w:style w:type="character" w:styleId="Kommentarzeichen">
    <w:name w:val="annotation reference"/>
    <w:basedOn w:val="Absatz-Standardschriftart"/>
    <w:uiPriority w:val="99"/>
    <w:semiHidden/>
    <w:unhideWhenUsed/>
    <w:rsid w:val="000417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417A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417A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417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417A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17A0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17A0"/>
    <w:rPr>
      <w:rFonts w:ascii="Times New Roman" w:hAnsi="Times New Roman" w:cs="Times New Roman"/>
      <w:sz w:val="18"/>
      <w:szCs w:val="18"/>
    </w:rPr>
  </w:style>
  <w:style w:type="paragraph" w:customStyle="1" w:styleId="western">
    <w:name w:val="western"/>
    <w:basedOn w:val="Standard"/>
    <w:rsid w:val="00F349D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de-DE"/>
    </w:rPr>
  </w:style>
  <w:style w:type="character" w:customStyle="1" w:styleId="apple-converted-space">
    <w:name w:val="apple-converted-space"/>
    <w:basedOn w:val="Absatz-Standardschriftart"/>
    <w:rsid w:val="00F349D3"/>
  </w:style>
  <w:style w:type="character" w:customStyle="1" w:styleId="NichtaufgelsteErwhnung1">
    <w:name w:val="Nicht aufgelöste Erwähnung1"/>
    <w:basedOn w:val="Absatz-Standardschriftart"/>
    <w:uiPriority w:val="99"/>
    <w:rsid w:val="00F349D3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BC20F9"/>
    <w:rPr>
      <w:b/>
      <w:bCs/>
    </w:rPr>
  </w:style>
  <w:style w:type="character" w:customStyle="1" w:styleId="linkred02">
    <w:name w:val="linkred02"/>
    <w:basedOn w:val="Absatz-Standardschriftart"/>
    <w:rsid w:val="00D14468"/>
  </w:style>
  <w:style w:type="paragraph" w:styleId="Listenabsatz">
    <w:name w:val="List Paragraph"/>
    <w:basedOn w:val="Standard"/>
    <w:uiPriority w:val="34"/>
    <w:qFormat/>
    <w:rsid w:val="00F315EB"/>
    <w:pPr>
      <w:spacing w:after="200" w:line="276" w:lineRule="auto"/>
      <w:ind w:left="720"/>
      <w:contextualSpacing/>
    </w:pPr>
    <w:rPr>
      <w:rFonts w:asciiTheme="minorHAnsi" w:hAnsiTheme="minorHAnsi"/>
      <w:szCs w:val="22"/>
      <w:lang w:eastAsia="zh-CN"/>
    </w:rPr>
  </w:style>
  <w:style w:type="paragraph" w:styleId="KeinLeerraum">
    <w:name w:val="No Spacing"/>
    <w:uiPriority w:val="1"/>
    <w:qFormat/>
    <w:rsid w:val="00DE2457"/>
    <w:rPr>
      <w:rFonts w:ascii="Futura Book" w:hAnsi="Futura Book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1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7.png"/><Relationship Id="rId26" Type="http://schemas.openxmlformats.org/officeDocument/2006/relationships/image" Target="media/image13.png"/><Relationship Id="rId39" Type="http://schemas.openxmlformats.org/officeDocument/2006/relationships/header" Target="header1.xml"/><Relationship Id="rId21" Type="http://schemas.openxmlformats.org/officeDocument/2006/relationships/image" Target="media/image10.png"/><Relationship Id="rId34" Type="http://schemas.openxmlformats.org/officeDocument/2006/relationships/image" Target="media/image17.png"/><Relationship Id="rId42" Type="http://schemas.openxmlformats.org/officeDocument/2006/relationships/footer" Target="foot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0wlnoX3krcM" TargetMode="External"/><Relationship Id="rId29" Type="http://schemas.openxmlformats.org/officeDocument/2006/relationships/hyperlink" Target="https://www.fluter.de/pro-contra-wie-mehr-bezahlbarer-wohnraum-entstehen-kann-staat-mark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2.png"/><Relationship Id="rId32" Type="http://schemas.openxmlformats.org/officeDocument/2006/relationships/image" Target="media/image16.png"/><Relationship Id="rId37" Type="http://schemas.openxmlformats.org/officeDocument/2006/relationships/hyperlink" Target="https://issuu.com/konfuziusinstitut/docs/ki-magazin_2018-06_es" TargetMode="External"/><Relationship Id="rId40" Type="http://schemas.openxmlformats.org/officeDocument/2006/relationships/header" Target="header2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1.png"/><Relationship Id="rId28" Type="http://schemas.openxmlformats.org/officeDocument/2006/relationships/image" Target="media/image14.png"/><Relationship Id="rId36" Type="http://schemas.openxmlformats.org/officeDocument/2006/relationships/image" Target="media/image18.png"/><Relationship Id="rId10" Type="http://schemas.openxmlformats.org/officeDocument/2006/relationships/image" Target="media/image2.svg"/><Relationship Id="rId19" Type="http://schemas.openxmlformats.org/officeDocument/2006/relationships/image" Target="media/image8.svg"/><Relationship Id="rId31" Type="http://schemas.openxmlformats.org/officeDocument/2006/relationships/hyperlink" Target="https://www.bilibili.com/video/BV16W41147L6?from=search&amp;seid=5480586135827918684" TargetMode="External"/><Relationship Id="rId44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zhuanlan.zhihu.com/p/70678568" TargetMode="External"/><Relationship Id="rId22" Type="http://schemas.openxmlformats.org/officeDocument/2006/relationships/hyperlink" Target="https://www.shi-magazine.com/china/20180327/hong-kong-housing-crisis-ideas/" TargetMode="External"/><Relationship Id="rId27" Type="http://schemas.openxmlformats.org/officeDocument/2006/relationships/hyperlink" Target="https://www.sohu.com/a/234195536_248943" TargetMode="External"/><Relationship Id="rId30" Type="http://schemas.openxmlformats.org/officeDocument/2006/relationships/image" Target="media/image15.png"/><Relationship Id="rId35" Type="http://schemas.openxmlformats.org/officeDocument/2006/relationships/hyperlink" Target="https://www.fluter.de/wohnungslos-trotz-vollzeitjob-hohe-mieten-grossstadt" TargetMode="External"/><Relationship Id="rId43" Type="http://schemas.openxmlformats.org/officeDocument/2006/relationships/header" Target="header3.xml"/><Relationship Id="rId8" Type="http://schemas.openxmlformats.org/officeDocument/2006/relationships/hyperlink" Target="https://www.fluter.de/was-tun-gegen-wohnungsnot" TargetMode="External"/><Relationship Id="rId3" Type="http://schemas.openxmlformats.org/officeDocument/2006/relationships/styles" Target="styles.xml"/><Relationship Id="rId12" Type="http://schemas.openxmlformats.org/officeDocument/2006/relationships/image" Target="media/image4.svg"/><Relationship Id="rId17" Type="http://schemas.openxmlformats.org/officeDocument/2006/relationships/hyperlink" Target="https://www.musixmatch.com/de/songtext/I-M-M-O/F&#252;r-immo" TargetMode="External"/><Relationship Id="rId25" Type="http://schemas.openxmlformats.org/officeDocument/2006/relationships/hyperlink" Target="https://www.borromedien.de/produkt-1/peking_falten/9564811" TargetMode="External"/><Relationship Id="rId33" Type="http://schemas.openxmlformats.org/officeDocument/2006/relationships/hyperlink" Target="https://www.kika.de/erde-an-zukunft/sendungen/videos/video58858.html" TargetMode="External"/><Relationship Id="rId38" Type="http://schemas.openxmlformats.org/officeDocument/2006/relationships/image" Target="media/image19.png"/><Relationship Id="rId46" Type="http://schemas.openxmlformats.org/officeDocument/2006/relationships/theme" Target="theme/theme1.xml"/><Relationship Id="rId20" Type="http://schemas.openxmlformats.org/officeDocument/2006/relationships/image" Target="media/image9.png"/><Relationship Id="rId41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911CF1E-F699-410F-BCA2-8AE9A2471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373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Office-Benutzer</cp:lastModifiedBy>
  <cp:revision>2</cp:revision>
  <cp:lastPrinted>2021-07-04T16:14:00Z</cp:lastPrinted>
  <dcterms:created xsi:type="dcterms:W3CDTF">2021-07-29T14:19:00Z</dcterms:created>
  <dcterms:modified xsi:type="dcterms:W3CDTF">2021-07-29T14:19:00Z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